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0AE27" w14:textId="77777777" w:rsidR="00E502B5" w:rsidRPr="002D6107" w:rsidRDefault="00E502B5" w:rsidP="00E502B5">
      <w:pPr>
        <w:pStyle w:val="Nagwek1"/>
        <w:rPr>
          <w:rFonts w:ascii="Arial" w:hAnsi="Arial" w:cs="Arial"/>
          <w:color w:val="auto"/>
          <w:sz w:val="36"/>
          <w:szCs w:val="36"/>
        </w:rPr>
      </w:pPr>
      <w:r w:rsidRPr="002D6107">
        <w:rPr>
          <w:rFonts w:ascii="Arial" w:hAnsi="Arial" w:cs="Arial"/>
          <w:color w:val="auto"/>
          <w:sz w:val="36"/>
          <w:szCs w:val="36"/>
        </w:rPr>
        <w:t>O nas</w:t>
      </w:r>
      <w:r>
        <w:rPr>
          <w:rFonts w:ascii="Arial" w:hAnsi="Arial" w:cs="Arial"/>
          <w:color w:val="auto"/>
          <w:sz w:val="36"/>
          <w:szCs w:val="36"/>
        </w:rPr>
        <w:t xml:space="preserve"> – tekst do odczytu maszynowego</w:t>
      </w:r>
    </w:p>
    <w:p w14:paraId="1025C099" w14:textId="77777777" w:rsidR="00E502B5" w:rsidRDefault="00E502B5" w:rsidP="00E502B5">
      <w:pPr>
        <w:pStyle w:val="Nagwek2"/>
        <w:rPr>
          <w:rFonts w:ascii="Arial" w:hAnsi="Arial" w:cs="Arial"/>
          <w:color w:val="auto"/>
          <w:sz w:val="28"/>
          <w:szCs w:val="28"/>
        </w:rPr>
      </w:pPr>
      <w:r w:rsidRPr="0056447F">
        <w:rPr>
          <w:rFonts w:ascii="Arial" w:hAnsi="Arial" w:cs="Arial"/>
          <w:color w:val="auto"/>
          <w:sz w:val="28"/>
          <w:szCs w:val="28"/>
        </w:rPr>
        <w:t>Informacje ogólne</w:t>
      </w:r>
    </w:p>
    <w:p w14:paraId="135A6A6D" w14:textId="074882F8" w:rsidR="00E502B5" w:rsidRPr="00A14ABE" w:rsidRDefault="00E502B5" w:rsidP="00E502B5">
      <w:pPr>
        <w:rPr>
          <w:lang w:eastAsia="pl-PL"/>
        </w:rPr>
      </w:pPr>
      <w:r w:rsidRPr="00A14ABE">
        <w:rPr>
          <w:rFonts w:ascii="Arial" w:hAnsi="Arial" w:cs="Arial"/>
          <w:sz w:val="24"/>
          <w:szCs w:val="24"/>
          <w:lang w:eastAsia="pl-PL"/>
        </w:rPr>
        <w:t xml:space="preserve">Szkoła Podstawowa </w:t>
      </w:r>
      <w:r w:rsidR="000F328F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0F328F" w:rsidRPr="000F328F">
        <w:rPr>
          <w:rFonts w:ascii="Arial" w:hAnsi="Arial" w:cs="Arial"/>
          <w:sz w:val="24"/>
          <w:szCs w:val="24"/>
        </w:rPr>
        <w:t xml:space="preserve">Strachocinie </w:t>
      </w:r>
      <w:r w:rsidRPr="000F328F">
        <w:rPr>
          <w:rFonts w:ascii="Arial" w:hAnsi="Arial" w:cs="Arial"/>
          <w:sz w:val="24"/>
          <w:szCs w:val="24"/>
          <w:lang w:eastAsia="pl-PL"/>
        </w:rPr>
        <w:t>znajduje</w:t>
      </w:r>
      <w:r w:rsidRPr="00A14ABE">
        <w:rPr>
          <w:rFonts w:ascii="Arial" w:hAnsi="Arial" w:cs="Arial"/>
          <w:sz w:val="24"/>
          <w:szCs w:val="24"/>
          <w:lang w:eastAsia="pl-PL"/>
        </w:rPr>
        <w:t xml:space="preserve"> się </w:t>
      </w:r>
      <w:r w:rsidR="000F328F">
        <w:rPr>
          <w:rFonts w:ascii="Arial" w:hAnsi="Arial" w:cs="Arial"/>
          <w:sz w:val="24"/>
          <w:szCs w:val="24"/>
          <w:lang w:eastAsia="pl-PL"/>
        </w:rPr>
        <w:t>w Strachocinie nr 26</w:t>
      </w:r>
      <w:r>
        <w:rPr>
          <w:rFonts w:ascii="Arial" w:hAnsi="Arial" w:cs="Arial"/>
          <w:sz w:val="24"/>
          <w:szCs w:val="24"/>
          <w:lang w:eastAsia="pl-PL"/>
        </w:rPr>
        <w:t xml:space="preserve">, kod pocztowy </w:t>
      </w:r>
      <w:r w:rsidR="000F328F">
        <w:rPr>
          <w:rFonts w:ascii="Arial" w:hAnsi="Arial" w:cs="Arial"/>
          <w:sz w:val="24"/>
          <w:szCs w:val="24"/>
          <w:lang w:eastAsia="pl-PL"/>
        </w:rPr>
        <w:t>73</w:t>
      </w:r>
      <w:r>
        <w:rPr>
          <w:rFonts w:ascii="Arial" w:hAnsi="Arial" w:cs="Arial"/>
          <w:sz w:val="24"/>
          <w:szCs w:val="24"/>
          <w:lang w:eastAsia="pl-PL"/>
        </w:rPr>
        <w:t>-1</w:t>
      </w:r>
      <w:r w:rsidR="000F328F">
        <w:rPr>
          <w:rFonts w:ascii="Arial" w:hAnsi="Arial" w:cs="Arial"/>
          <w:sz w:val="24"/>
          <w:szCs w:val="24"/>
          <w:lang w:eastAsia="pl-PL"/>
        </w:rPr>
        <w:t>10</w:t>
      </w:r>
      <w:r>
        <w:rPr>
          <w:rFonts w:ascii="Arial" w:hAnsi="Arial" w:cs="Arial"/>
          <w:sz w:val="24"/>
          <w:szCs w:val="24"/>
          <w:lang w:eastAsia="pl-PL"/>
        </w:rPr>
        <w:t xml:space="preserve">, telefon: </w:t>
      </w:r>
      <w:r w:rsidR="000F328F">
        <w:rPr>
          <w:rFonts w:ascii="Arial" w:hAnsi="Arial" w:cs="Arial"/>
          <w:sz w:val="24"/>
          <w:szCs w:val="24"/>
          <w:lang w:eastAsia="pl-PL"/>
        </w:rPr>
        <w:t>797331871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Pr="00A14ABE">
        <w:rPr>
          <w:rFonts w:ascii="Arial" w:hAnsi="Arial" w:cs="Arial"/>
          <w:sz w:val="24"/>
          <w:szCs w:val="24"/>
          <w:lang w:eastAsia="pl-PL"/>
        </w:rPr>
        <w:t>e-mail: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hyperlink r:id="rId5" w:history="1">
        <w:r w:rsidR="000F328F" w:rsidRPr="00177FA1">
          <w:rPr>
            <w:rStyle w:val="Hipercze"/>
            <w:rFonts w:ascii="Arial" w:hAnsi="Arial" w:cs="Arial"/>
            <w:sz w:val="24"/>
            <w:szCs w:val="24"/>
            <w:lang w:eastAsia="pl-PL"/>
          </w:rPr>
          <w:t>sekretariat@spstrachocin.pl</w:t>
        </w:r>
      </w:hyperlink>
      <w:r w:rsidRPr="00A14ABE">
        <w:rPr>
          <w:rFonts w:ascii="Arial" w:hAnsi="Arial" w:cs="Arial"/>
          <w:sz w:val="24"/>
          <w:szCs w:val="24"/>
          <w:lang w:eastAsia="pl-PL"/>
        </w:rPr>
        <w:t>.</w:t>
      </w:r>
    </w:p>
    <w:p w14:paraId="0EB19DF5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14:paraId="4F0588FC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jest jednostką organizacyjną oświaty Rzeczypospolitej Polskiej powołaną do realizacji konstytucyjnego prawa obywateli do nauki. Kształci i wychowuje zgodnie z postępowymi tradycjami, akceptowanymi przez świat normami, pełnym poszanowaniem Deklaracji Praw Człowieka i Powszechnej Deklaracji Praw Człowieka.</w:t>
      </w:r>
    </w:p>
    <w:p w14:paraId="2265023E" w14:textId="416E50ED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Szkoła jest jednostką budżetową prowadzoną przez Urząd Gminy 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Stargard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</w:p>
    <w:p w14:paraId="1813BE12" w14:textId="2994698B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Nadzór pedagogiczny sprawuje 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Zachodniopomors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ki Kurator Oświaty.</w:t>
      </w:r>
    </w:p>
    <w:p w14:paraId="486F7F32" w14:textId="77777777" w:rsidR="00E502B5" w:rsidRDefault="00E502B5" w:rsidP="00E502B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Czas trwania cyklu kształcenia w szkole, zgodnie z przepisami MEN w sprawie ramowych planów nauczania, wynosi 8 lat.</w:t>
      </w:r>
    </w:p>
    <w:p w14:paraId="786F8604" w14:textId="77777777" w:rsidR="00E502B5" w:rsidRPr="0056447F" w:rsidRDefault="00E502B5" w:rsidP="00E502B5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Organami szkoły są:</w:t>
      </w:r>
    </w:p>
    <w:p w14:paraId="69753406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14:paraId="5059ABA9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14:paraId="1B1B584D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14:paraId="031736A7" w14:textId="77777777" w:rsidR="00E502B5" w:rsidRPr="0056447F" w:rsidRDefault="00E502B5" w:rsidP="00E502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14:paraId="2C984C62" w14:textId="77777777" w:rsidR="00E502B5" w:rsidRPr="0056447F" w:rsidRDefault="00E502B5" w:rsidP="00E502B5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 w:rsidRPr="0056447F">
        <w:rPr>
          <w:rFonts w:ascii="Arial" w:hAnsi="Arial" w:cs="Arial"/>
          <w:color w:val="auto"/>
          <w:sz w:val="28"/>
          <w:szCs w:val="28"/>
          <w:lang w:eastAsia="pl-PL"/>
        </w:rPr>
        <w:t>Nasza placówka oferuje:</w:t>
      </w:r>
    </w:p>
    <w:p w14:paraId="69B7096B" w14:textId="74940DE1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piekę świetlicy szkolnej od 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: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do 16: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2DF13918" w14:textId="1ED02625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ożliwość zjedzenia obiadu w szkol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nej 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jadalni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1A2824CA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ameralną i serdeczną atmosferę,</w:t>
      </w:r>
    </w:p>
    <w:p w14:paraId="11180F69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ysoką jakość edukacji, opieki i wychowania,</w:t>
      </w:r>
    </w:p>
    <w:p w14:paraId="6313E132" w14:textId="2D3F00ED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sparcie psychologiczno-pedagogiczne we współpracy z Poradnią Psychologiczno-Pedagogiczną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Stargardzie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0CB321E5" w14:textId="7F37BAFB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piekę 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logopedy, psychologa, 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pedagoga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szkolnego i pedagoga specjalnego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4CFFECDA" w14:textId="77777777" w:rsidR="00E502B5" w:rsidRPr="00EB7F54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trakcyjną ofertę zajęć pozalekcyjnych,</w:t>
      </w:r>
    </w:p>
    <w:p w14:paraId="112E4F80" w14:textId="77777777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tały dostęp rodziców do informacji o dziecku poprzez dziennik elektroniczny,</w:t>
      </w:r>
    </w:p>
    <w:p w14:paraId="38AC8EFB" w14:textId="24C8B9C3" w:rsidR="00E502B5" w:rsidRPr="0056447F" w:rsidRDefault="00E502B5" w:rsidP="00E502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="000F328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yjazdy na wycieczki,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integracyjne, warsztaty</w:t>
      </w:r>
      <w:r w:rsidRPr="0056447F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1358AFE9" w14:textId="77777777" w:rsidR="009B0632" w:rsidRDefault="009B0632"/>
    <w:sectPr w:rsidR="009B0632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A1B16"/>
    <w:multiLevelType w:val="hybridMultilevel"/>
    <w:tmpl w:val="8CE6C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B5"/>
    <w:rsid w:val="000F328F"/>
    <w:rsid w:val="009B0632"/>
    <w:rsid w:val="00B80179"/>
    <w:rsid w:val="00E502B5"/>
    <w:rsid w:val="00E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43FD"/>
  <w15:chartTrackingRefBased/>
  <w15:docId w15:val="{EBAD0891-C64F-4F93-A570-6876D650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2B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02B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502B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02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502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502B5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pstra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2025-03-18T10:25:00Z</dcterms:created>
  <dcterms:modified xsi:type="dcterms:W3CDTF">2025-03-18T10:25:00Z</dcterms:modified>
</cp:coreProperties>
</file>